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57EF735C" w14:textId="19BC38C9" w:rsidR="005375D3" w:rsidRDefault="005375D3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5375D3">
        <w:rPr>
          <w:color w:val="000000"/>
          <w:sz w:val="28"/>
          <w:u w:val="single"/>
          <w:lang w:val="uk-UA"/>
        </w:rPr>
        <w:t>_____________________</w:t>
      </w:r>
    </w:p>
    <w:p w14:paraId="46AF5F2C" w14:textId="77777777" w:rsidR="005375D3" w:rsidRDefault="005375D3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2103AA8E" w14:textId="2664CA7A" w:rsidR="006A5308" w:rsidRDefault="006C364C" w:rsidP="006A5308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813D91" w:rsidRPr="00813D91">
        <w:rPr>
          <w:b/>
          <w:color w:val="000000"/>
          <w:lang w:val="uk-UA"/>
        </w:rPr>
        <w:t xml:space="preserve">Просимо Миргородську міську раду затвердити </w:t>
      </w:r>
      <w:r w:rsidR="006A5308" w:rsidRPr="006A5308">
        <w:rPr>
          <w:b/>
          <w:color w:val="000000"/>
          <w:lang w:val="uk-UA"/>
        </w:rPr>
        <w:t>технічну документацію із землеустрою щодо встановлення меж частини земельної ділянки, на яку поширюється право суборенди, місце розташування: _______________________________________</w:t>
      </w:r>
      <w:r w:rsidR="006A5308">
        <w:rPr>
          <w:b/>
          <w:color w:val="000000"/>
          <w:lang w:val="uk-UA"/>
        </w:rPr>
        <w:t xml:space="preserve">   </w:t>
      </w:r>
    </w:p>
    <w:p w14:paraId="1BF18F1C" w14:textId="607E524C" w:rsidR="006A5308" w:rsidRPr="006A5308" w:rsidRDefault="006A5308" w:rsidP="006A5308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A5308">
        <w:rPr>
          <w:b/>
          <w:color w:val="000000"/>
          <w:lang w:val="uk-UA"/>
        </w:rPr>
        <w:t>м.(с.)______________________,</w:t>
      </w:r>
      <w:r>
        <w:rPr>
          <w:b/>
          <w:color w:val="000000"/>
          <w:lang w:val="uk-UA"/>
        </w:rPr>
        <w:t xml:space="preserve"> </w:t>
      </w:r>
      <w:r w:rsidRPr="006A5308">
        <w:rPr>
          <w:b/>
          <w:color w:val="000000"/>
          <w:lang w:val="uk-UA"/>
        </w:rPr>
        <w:t>розроблену ______________________________________</w:t>
      </w:r>
    </w:p>
    <w:p w14:paraId="1D0BD906" w14:textId="3C0D94BB" w:rsidR="006A5308" w:rsidRPr="006A5308" w:rsidRDefault="006A5308" w:rsidP="006A5308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A5308">
        <w:rPr>
          <w:b/>
          <w:color w:val="000000"/>
          <w:lang w:val="uk-UA"/>
        </w:rPr>
        <w:t>та надати згоду на передачу в суборенду _________________________________________</w:t>
      </w:r>
      <w:r>
        <w:rPr>
          <w:b/>
          <w:color w:val="000000"/>
          <w:lang w:val="uk-UA"/>
        </w:rPr>
        <w:t>___________________________________</w:t>
      </w:r>
      <w:r w:rsidRPr="006A5308">
        <w:rPr>
          <w:b/>
          <w:color w:val="000000"/>
          <w:lang w:val="uk-UA"/>
        </w:rPr>
        <w:t>_</w:t>
      </w:r>
    </w:p>
    <w:p w14:paraId="6A918954" w14:textId="1ECEB98B" w:rsidR="006A5308" w:rsidRPr="006A5308" w:rsidRDefault="006A5308" w:rsidP="006A5308">
      <w:pPr>
        <w:tabs>
          <w:tab w:val="left" w:pos="3540"/>
        </w:tabs>
        <w:spacing w:line="360" w:lineRule="auto"/>
        <w:jc w:val="center"/>
        <w:rPr>
          <w:bCs/>
          <w:color w:val="000000"/>
          <w:sz w:val="16"/>
          <w:szCs w:val="16"/>
          <w:lang w:val="uk-UA"/>
        </w:rPr>
      </w:pPr>
      <w:r w:rsidRPr="006A5308">
        <w:rPr>
          <w:bCs/>
          <w:color w:val="000000"/>
          <w:sz w:val="16"/>
          <w:szCs w:val="16"/>
          <w:lang w:val="uk-UA"/>
        </w:rPr>
        <w:t>(зазначити суборендаря)</w:t>
      </w:r>
    </w:p>
    <w:p w14:paraId="6C4E46A9" w14:textId="488A7465" w:rsidR="006A5308" w:rsidRPr="006A5308" w:rsidRDefault="006A5308" w:rsidP="006A5308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A5308">
        <w:rPr>
          <w:b/>
          <w:color w:val="000000"/>
          <w:lang w:val="uk-UA"/>
        </w:rPr>
        <w:t>_____________________________________________________________________________</w:t>
      </w:r>
    </w:p>
    <w:p w14:paraId="11F9B7DC" w14:textId="77777777" w:rsidR="006A5308" w:rsidRPr="006A5308" w:rsidRDefault="006A5308" w:rsidP="006A5308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A5308">
        <w:rPr>
          <w:b/>
          <w:color w:val="000000"/>
          <w:lang w:val="uk-UA"/>
        </w:rPr>
        <w:t>земельної ділянки площею: _____________________га, кадастровий номер __________________________________________, вид цільового призначення  _____________________________________________________________________________</w:t>
      </w:r>
    </w:p>
    <w:p w14:paraId="340F2D24" w14:textId="77777777" w:rsidR="006A5308" w:rsidRPr="006A5308" w:rsidRDefault="006A5308" w:rsidP="006A5308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A5308">
        <w:rPr>
          <w:b/>
          <w:color w:val="000000"/>
          <w:lang w:val="uk-UA"/>
        </w:rPr>
        <w:t>_____________________________________________________________________________</w:t>
      </w:r>
    </w:p>
    <w:p w14:paraId="34FF614E" w14:textId="45439D16" w:rsidR="00A64814" w:rsidRDefault="006A5308" w:rsidP="006A5308">
      <w:pPr>
        <w:tabs>
          <w:tab w:val="left" w:pos="3540"/>
        </w:tabs>
        <w:spacing w:line="360" w:lineRule="auto"/>
        <w:jc w:val="both"/>
        <w:rPr>
          <w:rFonts w:eastAsia="Arial Unicode MS"/>
          <w:b/>
          <w:color w:val="000000"/>
          <w:lang w:val="uk-UA"/>
        </w:rPr>
      </w:pPr>
      <w:r w:rsidRPr="006A5308">
        <w:rPr>
          <w:b/>
          <w:color w:val="000000"/>
          <w:lang w:val="uk-UA"/>
        </w:rPr>
        <w:t>строком на _________________р.</w:t>
      </w:r>
    </w:p>
    <w:p w14:paraId="4F2EA014" w14:textId="4444C4C7" w:rsidR="00A64814" w:rsidRPr="00A64814" w:rsidRDefault="007E6685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 </w:t>
      </w:r>
      <w:r w:rsidR="00A64814" w:rsidRPr="00A64814">
        <w:rPr>
          <w:rFonts w:eastAsia="Arial Unicode MS"/>
          <w:b/>
          <w:color w:val="000000"/>
          <w:lang w:val="uk-UA"/>
        </w:rPr>
        <w:t>До заяви додаються:</w:t>
      </w:r>
    </w:p>
    <w:p w14:paraId="5B94DBD6" w14:textId="339310A9" w:rsidR="006A5308" w:rsidRPr="006A5308" w:rsidRDefault="00A64814" w:rsidP="006A5308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64814">
        <w:rPr>
          <w:rFonts w:eastAsia="Arial Unicode MS"/>
          <w:b/>
          <w:color w:val="000000"/>
          <w:lang w:val="uk-UA"/>
        </w:rPr>
        <w:t>-</w:t>
      </w:r>
      <w:r w:rsidR="006A5308" w:rsidRPr="006A5308">
        <w:rPr>
          <w:rFonts w:eastAsia="Arial Unicode MS"/>
          <w:b/>
          <w:color w:val="000000"/>
          <w:lang w:val="uk-UA"/>
        </w:rPr>
        <w:t>копія землевпорядної документації;</w:t>
      </w:r>
    </w:p>
    <w:p w14:paraId="78C2896A" w14:textId="77777777" w:rsidR="006A5308" w:rsidRPr="006A5308" w:rsidRDefault="006A5308" w:rsidP="006A5308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6A5308">
        <w:rPr>
          <w:rFonts w:eastAsia="Arial Unicode MS"/>
          <w:b/>
          <w:color w:val="000000"/>
          <w:lang w:val="uk-UA"/>
        </w:rPr>
        <w:t>- копія Витягу з Державного земельного кадастру про земельну ділянку;</w:t>
      </w:r>
    </w:p>
    <w:p w14:paraId="5A1E9E31" w14:textId="77777777" w:rsidR="006A5308" w:rsidRPr="006A5308" w:rsidRDefault="006A5308" w:rsidP="006A5308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6A5308">
        <w:rPr>
          <w:rFonts w:eastAsia="Arial Unicode MS"/>
          <w:b/>
          <w:color w:val="000000"/>
          <w:lang w:val="uk-UA"/>
        </w:rPr>
        <w:t>- копія документів, що посвідчують право на земельну ділянку;</w:t>
      </w:r>
    </w:p>
    <w:p w14:paraId="58575D9B" w14:textId="63A7B336" w:rsidR="00813D91" w:rsidRDefault="006A5308" w:rsidP="006A5308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6A5308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особи.</w:t>
      </w:r>
    </w:p>
    <w:p w14:paraId="112D4F11" w14:textId="77777777" w:rsidR="00813D91" w:rsidRPr="001319C2" w:rsidRDefault="00813D91" w:rsidP="00813D9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3F3703"/>
    <w:rsid w:val="0040405C"/>
    <w:rsid w:val="00431C69"/>
    <w:rsid w:val="004B7236"/>
    <w:rsid w:val="004C5AA4"/>
    <w:rsid w:val="004F2341"/>
    <w:rsid w:val="004F36F6"/>
    <w:rsid w:val="0050317E"/>
    <w:rsid w:val="005375D3"/>
    <w:rsid w:val="005843D8"/>
    <w:rsid w:val="005F39F1"/>
    <w:rsid w:val="005F4A8C"/>
    <w:rsid w:val="00667414"/>
    <w:rsid w:val="00683D49"/>
    <w:rsid w:val="00686909"/>
    <w:rsid w:val="00694DB9"/>
    <w:rsid w:val="006A5308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13D91"/>
    <w:rsid w:val="00830BBB"/>
    <w:rsid w:val="00843856"/>
    <w:rsid w:val="008948FF"/>
    <w:rsid w:val="008A50C4"/>
    <w:rsid w:val="008C3403"/>
    <w:rsid w:val="008F2F92"/>
    <w:rsid w:val="009E457D"/>
    <w:rsid w:val="00A64814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2024-07-30T11:57:00Z</dcterms:modified>
</cp:coreProperties>
</file>